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860C62" w14:textId="77777777" w:rsidR="00791F3F" w:rsidRPr="00791F3F" w:rsidRDefault="00791F3F" w:rsidP="00791F3F">
      <w:pPr>
        <w:spacing w:before="100" w:beforeAutospacing="1" w:after="100" w:afterAutospacing="1" w:line="240" w:lineRule="auto"/>
        <w:ind w:left="579"/>
        <w:outlineLvl w:val="0"/>
        <w:rPr>
          <w:rFonts w:ascii="Times New Roman" w:eastAsia="Times New Roman" w:hAnsi="Times New Roman" w:cs="Times New Roman"/>
          <w:kern w:val="36"/>
          <w:sz w:val="72"/>
          <w:szCs w:val="72"/>
          <w14:ligatures w14:val="none"/>
        </w:rPr>
      </w:pPr>
      <w:r w:rsidRPr="00791F3F">
        <w:rPr>
          <w:rFonts w:ascii="Times New Roman" w:eastAsia="Times New Roman" w:hAnsi="Times New Roman" w:cs="Times New Roman"/>
          <w:kern w:val="36"/>
          <w:sz w:val="72"/>
          <w:szCs w:val="72"/>
          <w14:ligatures w14:val="none"/>
        </w:rPr>
        <w:t>William Spruyt</w:t>
      </w:r>
    </w:p>
    <w:p w14:paraId="4595C812" w14:textId="77777777" w:rsidR="00791F3F" w:rsidRPr="00791F3F" w:rsidRDefault="00791F3F" w:rsidP="00791F3F">
      <w:pPr>
        <w:spacing w:before="100" w:beforeAutospacing="1" w:after="100" w:afterAutospacing="1" w:line="240" w:lineRule="auto"/>
        <w:ind w:left="579"/>
        <w:outlineLvl w:val="2"/>
        <w:rPr>
          <w:rFonts w:ascii="Times New Roman" w:eastAsia="Times New Roman" w:hAnsi="Times New Roman" w:cs="Times New Roman"/>
          <w:kern w:val="0"/>
          <w14:ligatures w14:val="none"/>
        </w:rPr>
      </w:pPr>
      <w:r w:rsidRPr="00791F3F">
        <w:rPr>
          <w:rFonts w:ascii="Times New Roman" w:eastAsia="Times New Roman" w:hAnsi="Times New Roman" w:cs="Times New Roman"/>
          <w:kern w:val="0"/>
          <w14:ligatures w14:val="none"/>
        </w:rPr>
        <w:t>People focused with patience and willingness to learn.</w:t>
      </w:r>
    </w:p>
    <w:p w14:paraId="1E29246C" w14:textId="77777777" w:rsidR="00791F3F" w:rsidRPr="00791F3F" w:rsidRDefault="00791F3F" w:rsidP="00791F3F">
      <w:pPr>
        <w:spacing w:before="100" w:beforeAutospacing="1" w:after="100" w:afterAutospacing="1" w:line="240" w:lineRule="auto"/>
        <w:jc w:val="right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</w:pPr>
      <w:r w:rsidRPr="00791F3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contact</w:t>
      </w:r>
    </w:p>
    <w:p w14:paraId="2B66FA75" w14:textId="77777777" w:rsidR="00791F3F" w:rsidRPr="00791F3F" w:rsidRDefault="00791F3F" w:rsidP="00791F3F">
      <w:pPr>
        <w:spacing w:after="100" w:afterAutospacing="1" w:line="240" w:lineRule="auto"/>
        <w:jc w:val="right"/>
        <w:rPr>
          <w:rFonts w:ascii="Times New Roman" w:eastAsia="Times New Roman" w:hAnsi="Times New Roman" w:cs="Times New Roman"/>
          <w:kern w:val="0"/>
          <w14:ligatures w14:val="none"/>
        </w:rPr>
      </w:pPr>
      <w:r w:rsidRPr="00791F3F">
        <w:rPr>
          <w:rFonts w:ascii="Times New Roman" w:eastAsia="Times New Roman" w:hAnsi="Times New Roman" w:cs="Times New Roman"/>
          <w:kern w:val="0"/>
          <w14:ligatures w14:val="none"/>
        </w:rPr>
        <w:t>williamspruyt@hotmail.com</w:t>
      </w:r>
    </w:p>
    <w:p w14:paraId="28A32F53" w14:textId="13B03CC9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6C1DF46F" wp14:editId="05686621">
            <wp:extent cx="5731510" cy="6876415"/>
            <wp:effectExtent l="0" t="0" r="2540" b="635"/>
            <wp:docPr id="2060644809" name="Picture 10" descr="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44809" name="Picture 10" descr="A person with long 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4E4F" w14:textId="77777777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lastRenderedPageBreak/>
        <w:t>I put together this page to illustrate some of the qualities I have which might not be revealed by my CV.</w:t>
      </w:r>
    </w:p>
    <w:p w14:paraId="24D7E74C" w14:textId="77777777" w:rsidR="00791F3F" w:rsidRPr="00791F3F" w:rsidRDefault="00791F3F" w:rsidP="00791F3F">
      <w:pPr>
        <w:spacing w:before="100" w:beforeAutospacing="1" w:after="100" w:afterAutospacing="1" w:line="240" w:lineRule="auto"/>
        <w:jc w:val="center"/>
        <w:outlineLvl w:val="3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14:ligatures w14:val="none"/>
        </w:rPr>
        <w:t>Travel and Music</w:t>
      </w:r>
    </w:p>
    <w:p w14:paraId="09D103BD" w14:textId="07EF19DC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After graduating with a literature degree from the University of Manchester, I read and travelled widely. I worked overseas and taught in Poland, Japan and London. I met and collaborated with musicians to jam and perform where-ever I could, </w:t>
      </w:r>
      <w:r w:rsidR="00943AA2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while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 living in London where we put on numerous gigs.</w:t>
      </w:r>
    </w:p>
    <w:p w14:paraId="328914D2" w14:textId="77777777" w:rsidR="00791F3F" w:rsidRPr="00791F3F" w:rsidRDefault="00791F3F" w:rsidP="00791F3F">
      <w:pPr>
        <w:spacing w:before="100" w:beforeAutospacing="1" w:after="100" w:afterAutospacing="1" w:line="240" w:lineRule="auto"/>
        <w:jc w:val="center"/>
        <w:outlineLvl w:val="3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14:ligatures w14:val="none"/>
        </w:rPr>
        <w:t>Grounded in Family</w:t>
      </w:r>
    </w:p>
    <w:p w14:paraId="4FF087BE" w14:textId="77777777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This was colourful and thrilling period of my life but nothing like as rewarding as getting together with my wife to raise my children. During this time, I took on roles which fitted in with my childcaring responsibilities, but I always maintained my love of learning.</w:t>
      </w:r>
    </w:p>
    <w:p w14:paraId="59945A7D" w14:textId="3E371192" w:rsidR="00791F3F" w:rsidRPr="00791F3F" w:rsidRDefault="00791F3F" w:rsidP="00791F3F">
      <w:pPr>
        <w:spacing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543730F2" wp14:editId="276A02CA">
            <wp:extent cx="5731510" cy="4295140"/>
            <wp:effectExtent l="0" t="0" r="2540" b="0"/>
            <wp:docPr id="610773558" name="Picture 9" descr="A person holding a guitar and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3558" name="Picture 9" descr="A person holding a guitar and a bab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05EC7" w14:textId="77777777" w:rsidR="00791F3F" w:rsidRPr="00791F3F" w:rsidRDefault="00791F3F" w:rsidP="00791F3F">
      <w:pPr>
        <w:spacing w:before="100" w:beforeAutospacing="1" w:after="100" w:afterAutospacing="1" w:line="240" w:lineRule="auto"/>
        <w:jc w:val="center"/>
        <w:outlineLvl w:val="3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14:ligatures w14:val="none"/>
        </w:rPr>
        <w:t>Always looking to learn new things.</w:t>
      </w:r>
    </w:p>
    <w:p w14:paraId="2B20CB51" w14:textId="77777777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One positive life habit I have developed has been the use of the rich resources available for learning and self-improvement online.</w:t>
      </w:r>
    </w:p>
    <w:p w14:paraId="24249FCB" w14:textId="77777777" w:rsidR="00791F3F" w:rsidRPr="00791F3F" w:rsidRDefault="00791F3F" w:rsidP="00791F3F">
      <w:pPr>
        <w:spacing w:before="100" w:beforeAutospacing="1" w:after="100" w:afterAutospacing="1" w:line="240" w:lineRule="auto"/>
        <w:jc w:val="center"/>
        <w:outlineLvl w:val="5"/>
        <w:rPr>
          <w:rFonts w:ascii="Segoe UI" w:eastAsia="Times New Roman" w:hAnsi="Segoe UI" w:cs="Segoe UI"/>
          <w:color w:val="212529"/>
          <w:kern w:val="0"/>
          <w:sz w:val="15"/>
          <w:szCs w:val="15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15"/>
          <w:szCs w:val="15"/>
          <w14:ligatures w14:val="none"/>
        </w:rPr>
        <w:t>A Case in Point</w:t>
      </w:r>
    </w:p>
    <w:p w14:paraId="2C12FF85" w14:textId="06A34344" w:rsidR="00791F3F" w:rsidRPr="00791F3F" w:rsidRDefault="00791F3F" w:rsidP="00791F3F">
      <w:p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12529"/>
          <w:kern w:val="0"/>
          <w:sz w:val="20"/>
          <w:szCs w:val="20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0"/>
          <w:szCs w:val="20"/>
          <w14:ligatures w14:val="none"/>
        </w:rPr>
        <w:lastRenderedPageBreak/>
        <w:t>I wanted to know what Machine Learning really was, so I took an online Machine Learning Course, this made me want to</w:t>
      </w:r>
      <w:r w:rsidR="00F13145">
        <w:rPr>
          <w:rFonts w:ascii="Segoe UI" w:eastAsia="Times New Roman" w:hAnsi="Segoe UI" w:cs="Segoe UI"/>
          <w:color w:val="212529"/>
          <w:kern w:val="0"/>
          <w:sz w:val="20"/>
          <w:szCs w:val="20"/>
          <w14:ligatures w14:val="none"/>
        </w:rPr>
        <w:t xml:space="preserve"> </w:t>
      </w:r>
      <w:r w:rsidRPr="00791F3F">
        <w:rPr>
          <w:rFonts w:ascii="Segoe UI" w:eastAsia="Times New Roman" w:hAnsi="Segoe UI" w:cs="Segoe UI"/>
          <w:color w:val="212529"/>
          <w:kern w:val="0"/>
          <w:sz w:val="20"/>
          <w:szCs w:val="20"/>
          <w14:ligatures w14:val="none"/>
        </w:rPr>
        <w:t>understand what calculus really was, so I joined Khan academy to find out. I was initially dismayed to see how much I needed to learn in order to understand things like differentiation and regression but, after hours of study, I got there!</w:t>
      </w:r>
    </w:p>
    <w:p w14:paraId="6FE163CF" w14:textId="77777777" w:rsidR="00791F3F" w:rsidRPr="00791F3F" w:rsidRDefault="00791F3F" w:rsidP="00791F3F">
      <w:pPr>
        <w:shd w:val="clear" w:color="auto" w:fill="FFFFFF"/>
        <w:spacing w:after="0" w:line="240" w:lineRule="auto"/>
        <w:jc w:val="center"/>
        <w:rPr>
          <w:rFonts w:ascii="Comic Sans MS" w:eastAsia="Times New Roman" w:hAnsi="Comic Sans MS" w:cs="Segoe UI"/>
          <w:color w:val="FFA500"/>
          <w:kern w:val="0"/>
          <w:sz w:val="45"/>
          <w:szCs w:val="45"/>
          <w14:ligatures w14:val="none"/>
        </w:rPr>
      </w:pPr>
      <w:r w:rsidRPr="00791F3F">
        <w:rPr>
          <w:rFonts w:ascii="Comic Sans MS" w:eastAsia="Times New Roman" w:hAnsi="Comic Sans MS" w:cs="Segoe UI"/>
          <w:color w:val="FFA500"/>
          <w:kern w:val="0"/>
          <w:sz w:val="45"/>
          <w:szCs w:val="45"/>
          <w14:ligatures w14:val="none"/>
        </w:rPr>
        <w:t>it's bang on twenty past nine</w:t>
      </w:r>
    </w:p>
    <w:p w14:paraId="34BEFBE1" w14:textId="5320A495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I created this human language clock with </w:t>
      </w:r>
      <w:r w:rsidR="00664889"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JavaScript.</w:t>
      </w:r>
    </w:p>
    <w:p w14:paraId="1DD1ADFF" w14:textId="2B6CB2E1" w:rsidR="00791F3F" w:rsidRPr="00791F3F" w:rsidRDefault="00791F3F" w:rsidP="00791F3F">
      <w:pPr>
        <w:spacing w:after="100" w:afterAutospacing="1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I have a deep interest in pre-War blues and play the 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guitar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 as daily </w:t>
      </w:r>
      <w:r w:rsidR="005D3ED8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meditation.</w:t>
      </w:r>
    </w:p>
    <w:p w14:paraId="100CDF83" w14:textId="76E128DE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645DA009" wp14:editId="3E0C3F32">
            <wp:extent cx="3327400" cy="4032250"/>
            <wp:effectExtent l="0" t="0" r="6350" b="6350"/>
            <wp:docPr id="1563395640" name="Picture 8" descr="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7031" w14:textId="77777777" w:rsidR="00791F3F" w:rsidRPr="00791F3F" w:rsidRDefault="00791F3F" w:rsidP="00791F3F">
      <w:pPr>
        <w:spacing w:after="100" w:afterAutospacing="1" w:line="240" w:lineRule="auto"/>
        <w:jc w:val="center"/>
        <w:outlineLvl w:val="4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Unit Circle</w:t>
      </w:r>
    </w:p>
    <w:p w14:paraId="41C7EC34" w14:textId="7620CA43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I combined a fascination with 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Maths 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and an </w:t>
      </w:r>
      <w:r w:rsidR="00402E2D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ongoing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 interest in coding and the 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technologies of the web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 to create this visual </w:t>
      </w:r>
      <w:r w:rsidR="00961DDF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representation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 of the </w:t>
      </w:r>
      <w:r w:rsidR="00961DDF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trigonometric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 </w:t>
      </w:r>
      <w:r w:rsidR="00316FD6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functions.</w:t>
      </w:r>
    </w:p>
    <w:p w14:paraId="2DBD7004" w14:textId="77777777" w:rsidR="00791F3F" w:rsidRPr="00791F3F" w:rsidRDefault="00791F3F" w:rsidP="00791F3F">
      <w:pPr>
        <w:spacing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hyperlink r:id="rId7" w:history="1">
        <w:r w:rsidRPr="00791F3F">
          <w:rPr>
            <w:rFonts w:ascii="var(--bs-btn-font-family)" w:eastAsia="Times New Roman" w:hAnsi="var(--bs-btn-font-family)" w:cs="Segoe UI"/>
            <w:caps/>
            <w:color w:val="0000FF"/>
            <w:spacing w:val="8"/>
            <w:kern w:val="0"/>
            <w:sz w:val="23"/>
            <w:szCs w:val="23"/>
            <w:u w:val="single"/>
            <w14:ligatures w14:val="none"/>
          </w:rPr>
          <w:t>TRY IT!</w:t>
        </w:r>
      </w:hyperlink>
    </w:p>
    <w:p w14:paraId="577F1D39" w14:textId="541035A4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I take advantage of the free powerful digital technologies that are on offer today. For </w:t>
      </w:r>
      <w:r w:rsidR="00943AA2"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example,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 xml:space="preserve"> have used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 blender 3D animation software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 to participate several times in the online 3d animation competition 11 second Club here's one of my entries!</w:t>
      </w:r>
    </w:p>
    <w:p w14:paraId="4290F065" w14:textId="0B2D58C6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lastRenderedPageBreak/>
        <mc:AlternateContent>
          <mc:Choice Requires="wps">
            <w:drawing>
              <wp:inline distT="0" distB="0" distL="0" distR="0" wp14:anchorId="76D1573A" wp14:editId="3E9F953F">
                <wp:extent cx="4876800" cy="361950"/>
                <wp:effectExtent l="0" t="0" r="0" b="0"/>
                <wp:docPr id="15377064" name="Rectangle 7" descr="blender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87680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B18E9" id="Rectangle 7" o:spid="_x0000_s1026" alt="blender logo" style="width:384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" filled="f" stroked="f">
                <o:lock v:ext="edit" aspectratio="t"/>
                <w10:anchorlock/>
              </v:rect>
            </w:pict>
          </mc:Fallback>
        </mc:AlternateContent>
      </w: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580C43BB" wp14:editId="6C0F70DF">
            <wp:extent cx="5731510" cy="3704590"/>
            <wp:effectExtent l="0" t="0" r="2540" b="0"/>
            <wp:docPr id="15311765" name="Picture 6" descr="A graph of a graph showing the number of people in the club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65" name="Picture 6" descr="A graph of a graph showing the number of people in the club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209E" w14:textId="5ED7440E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698F39EB" wp14:editId="73D8772F">
            <wp:extent cx="3143250" cy="4457700"/>
            <wp:effectExtent l="0" t="0" r="0" b="0"/>
            <wp:docPr id="1798258422" name="Picture 5" descr="A poster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58422" name="Picture 5" descr="A poster of two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23A3" w14:textId="6E09DF13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lastRenderedPageBreak/>
        <w:t>I spent a few years teaching English overseas. One of the countries I worked in was Japan where I acquired an interest in the Japanese culture, in particular classic Japanese Cinema. This has given me the desire to learn the 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Japanese language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 to the point where I can watch </w:t>
      </w:r>
      <w:r w:rsidRPr="00791F3F">
        <w:rPr>
          <w:rFonts w:ascii="Segoe UI" w:eastAsia="Times New Roman" w:hAnsi="Segoe UI" w:cs="Segoe UI"/>
          <w:i/>
          <w:iCs/>
          <w:color w:val="212529"/>
          <w:kern w:val="0"/>
          <w:sz w:val="23"/>
          <w:szCs w:val="23"/>
          <w14:ligatures w14:val="none"/>
        </w:rPr>
        <w:t>The Seven Samurai</w:t>
      </w: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 without the subtitles. With the help of Duolingo and other resources I might get there one day!</w:t>
      </w:r>
    </w:p>
    <w:p w14:paraId="344F270A" w14:textId="2B0F7863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drawing>
          <wp:inline distT="0" distB="0" distL="0" distR="0" wp14:anchorId="36ADD62C" wp14:editId="52614BE5">
            <wp:extent cx="5731510" cy="4301490"/>
            <wp:effectExtent l="0" t="0" r="2540" b="3810"/>
            <wp:docPr id="1824165980" name="Picture 4" descr="A group of men in traditional clo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65980" name="Picture 4" descr="A group of men in traditional cloth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8A2A" w14:textId="1C81DA9A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lastRenderedPageBreak/>
        <w:drawing>
          <wp:inline distT="0" distB="0" distL="0" distR="0" wp14:anchorId="45FE1BBE" wp14:editId="79A979E9">
            <wp:extent cx="4229100" cy="5162550"/>
            <wp:effectExtent l="0" t="0" r="0" b="0"/>
            <wp:docPr id="1074686491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6491" name="Picture 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5DCD" w14:textId="0E5DEB5C" w:rsidR="00791F3F" w:rsidRPr="00791F3F" w:rsidRDefault="00791F3F" w:rsidP="00791F3F">
      <w:pPr>
        <w:spacing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lastRenderedPageBreak/>
        <w:drawing>
          <wp:inline distT="0" distB="0" distL="0" distR="0" wp14:anchorId="407B25FC" wp14:editId="75B6EB28">
            <wp:extent cx="4090670" cy="8863330"/>
            <wp:effectExtent l="0" t="0" r="5080" b="0"/>
            <wp:docPr id="83636126" name="Picture 2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126" name="Picture 2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5492" w14:textId="6D219EF4" w:rsidR="00791F3F" w:rsidRPr="00791F3F" w:rsidRDefault="00791F3F" w:rsidP="00791F3F">
      <w:pPr>
        <w:spacing w:after="0"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noProof/>
          <w:color w:val="212529"/>
          <w:kern w:val="0"/>
          <w:sz w:val="23"/>
          <w:szCs w:val="23"/>
          <w14:ligatures w14:val="none"/>
        </w:rPr>
        <w:lastRenderedPageBreak/>
        <w:drawing>
          <wp:inline distT="0" distB="0" distL="0" distR="0" wp14:anchorId="4F6D05D8" wp14:editId="716FE7EF">
            <wp:extent cx="5672455" cy="8863330"/>
            <wp:effectExtent l="0" t="0" r="4445" b="0"/>
            <wp:docPr id="1835650603" name="Picture 1" descr="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295F" w14:textId="77777777" w:rsidR="00791F3F" w:rsidRPr="00791F3F" w:rsidRDefault="00791F3F" w:rsidP="00791F3F">
      <w:pPr>
        <w:spacing w:after="100" w:afterAutospacing="1" w:line="240" w:lineRule="auto"/>
        <w:jc w:val="center"/>
        <w:outlineLvl w:val="4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lastRenderedPageBreak/>
        <w:t>100 Flicks</w:t>
      </w:r>
    </w:p>
    <w:p w14:paraId="48561487" w14:textId="77777777" w:rsidR="00791F3F" w:rsidRPr="00791F3F" w:rsidRDefault="00791F3F" w:rsidP="00791F3F">
      <w:p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r w:rsidRPr="00791F3F"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  <w:t>My Wife and I share a passion for cinema from around the world and spent the lock-down compiling this list of our favourites. This is a web page built using the </w:t>
      </w:r>
      <w:r w:rsidRPr="00791F3F">
        <w:rPr>
          <w:rFonts w:ascii="Segoe UI" w:eastAsia="Times New Roman" w:hAnsi="Segoe UI" w:cs="Segoe UI"/>
          <w:b/>
          <w:bCs/>
          <w:color w:val="212529"/>
          <w:kern w:val="0"/>
          <w:sz w:val="23"/>
          <w:szCs w:val="23"/>
          <w14:ligatures w14:val="none"/>
        </w:rPr>
        <w:t>React Framework</w:t>
      </w:r>
    </w:p>
    <w:p w14:paraId="295E51EA" w14:textId="77777777" w:rsidR="00791F3F" w:rsidRPr="00791F3F" w:rsidRDefault="00791F3F" w:rsidP="00791F3F">
      <w:pPr>
        <w:spacing w:line="240" w:lineRule="auto"/>
        <w:jc w:val="center"/>
        <w:rPr>
          <w:rFonts w:ascii="Segoe UI" w:eastAsia="Times New Roman" w:hAnsi="Segoe UI" w:cs="Segoe UI"/>
          <w:color w:val="212529"/>
          <w:kern w:val="0"/>
          <w:sz w:val="23"/>
          <w:szCs w:val="23"/>
          <w14:ligatures w14:val="none"/>
        </w:rPr>
      </w:pPr>
      <w:hyperlink r:id="rId14" w:history="1">
        <w:r w:rsidRPr="00791F3F">
          <w:rPr>
            <w:rFonts w:ascii="var(--bs-btn-font-family)" w:eastAsia="Times New Roman" w:hAnsi="var(--bs-btn-font-family)" w:cs="Segoe UI"/>
            <w:caps/>
            <w:color w:val="0000FF"/>
            <w:spacing w:val="8"/>
            <w:kern w:val="0"/>
            <w:sz w:val="23"/>
            <w:szCs w:val="23"/>
            <w:u w:val="single"/>
            <w14:ligatures w14:val="none"/>
          </w:rPr>
          <w:t>TRY IT!</w:t>
        </w:r>
      </w:hyperlink>
    </w:p>
    <w:p w14:paraId="227953CE" w14:textId="77777777" w:rsidR="00791F3F" w:rsidRPr="00791F3F" w:rsidRDefault="00791F3F" w:rsidP="00791F3F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91F3F">
        <w:rPr>
          <w:rFonts w:ascii="Times New Roman" w:eastAsia="Times New Roman" w:hAnsi="Times New Roman" w:cs="Times New Roman"/>
          <w:kern w:val="0"/>
          <w14:ligatures w14:val="none"/>
        </w:rPr>
        <w:t>Page Design William Spruyt</w:t>
      </w:r>
    </w:p>
    <w:p w14:paraId="6C2735C3" w14:textId="77777777" w:rsidR="004F10D7" w:rsidRPr="00791F3F" w:rsidRDefault="004F10D7" w:rsidP="00791F3F"/>
    <w:sectPr w:rsidR="004F10D7" w:rsidRPr="00791F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ar(--bs-btn-font-family)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BFC"/>
    <w:rsid w:val="00003B19"/>
    <w:rsid w:val="00026880"/>
    <w:rsid w:val="00040C06"/>
    <w:rsid w:val="0008398F"/>
    <w:rsid w:val="0009210E"/>
    <w:rsid w:val="000B52ED"/>
    <w:rsid w:val="000B7C7F"/>
    <w:rsid w:val="000E02D2"/>
    <w:rsid w:val="000E7F5F"/>
    <w:rsid w:val="001436D5"/>
    <w:rsid w:val="00186BD6"/>
    <w:rsid w:val="001A7370"/>
    <w:rsid w:val="0020379E"/>
    <w:rsid w:val="00242EC2"/>
    <w:rsid w:val="002745CB"/>
    <w:rsid w:val="002A2B15"/>
    <w:rsid w:val="002B22AA"/>
    <w:rsid w:val="002B7547"/>
    <w:rsid w:val="002C1435"/>
    <w:rsid w:val="002D6FCC"/>
    <w:rsid w:val="002F6448"/>
    <w:rsid w:val="003144D7"/>
    <w:rsid w:val="00316FD6"/>
    <w:rsid w:val="0038180D"/>
    <w:rsid w:val="003D7986"/>
    <w:rsid w:val="003E45C7"/>
    <w:rsid w:val="003E56F3"/>
    <w:rsid w:val="00402E2D"/>
    <w:rsid w:val="00446285"/>
    <w:rsid w:val="00453847"/>
    <w:rsid w:val="00456636"/>
    <w:rsid w:val="004835B1"/>
    <w:rsid w:val="004B20E3"/>
    <w:rsid w:val="004D1C9F"/>
    <w:rsid w:val="004F10D7"/>
    <w:rsid w:val="004F3063"/>
    <w:rsid w:val="005215D1"/>
    <w:rsid w:val="00542380"/>
    <w:rsid w:val="00555A73"/>
    <w:rsid w:val="00561E05"/>
    <w:rsid w:val="00597591"/>
    <w:rsid w:val="005C3D36"/>
    <w:rsid w:val="005D3ED8"/>
    <w:rsid w:val="005E757A"/>
    <w:rsid w:val="00606C15"/>
    <w:rsid w:val="00646B32"/>
    <w:rsid w:val="00664889"/>
    <w:rsid w:val="006836BB"/>
    <w:rsid w:val="006A6507"/>
    <w:rsid w:val="006C1A4B"/>
    <w:rsid w:val="006E42E0"/>
    <w:rsid w:val="00713E9A"/>
    <w:rsid w:val="00716C07"/>
    <w:rsid w:val="00777B7E"/>
    <w:rsid w:val="00791F3F"/>
    <w:rsid w:val="00793EB8"/>
    <w:rsid w:val="008105C7"/>
    <w:rsid w:val="00820DC7"/>
    <w:rsid w:val="008238A7"/>
    <w:rsid w:val="00843DDA"/>
    <w:rsid w:val="00862B44"/>
    <w:rsid w:val="00897948"/>
    <w:rsid w:val="008B2926"/>
    <w:rsid w:val="008B2CE7"/>
    <w:rsid w:val="008E1021"/>
    <w:rsid w:val="008E1998"/>
    <w:rsid w:val="008E5A18"/>
    <w:rsid w:val="00937AD3"/>
    <w:rsid w:val="00943AA2"/>
    <w:rsid w:val="00961DDF"/>
    <w:rsid w:val="009E7B84"/>
    <w:rsid w:val="009F6534"/>
    <w:rsid w:val="00A60DEA"/>
    <w:rsid w:val="00AA4B7B"/>
    <w:rsid w:val="00AA4C9C"/>
    <w:rsid w:val="00AB141D"/>
    <w:rsid w:val="00AD0E3C"/>
    <w:rsid w:val="00AD6184"/>
    <w:rsid w:val="00B71A8C"/>
    <w:rsid w:val="00BA4DE9"/>
    <w:rsid w:val="00BA6F73"/>
    <w:rsid w:val="00BE13E2"/>
    <w:rsid w:val="00C10DD5"/>
    <w:rsid w:val="00C42C6F"/>
    <w:rsid w:val="00C44113"/>
    <w:rsid w:val="00C47D91"/>
    <w:rsid w:val="00C7133A"/>
    <w:rsid w:val="00C74119"/>
    <w:rsid w:val="00C832B8"/>
    <w:rsid w:val="00CB324E"/>
    <w:rsid w:val="00CB36AC"/>
    <w:rsid w:val="00CC0778"/>
    <w:rsid w:val="00D04E32"/>
    <w:rsid w:val="00D154C6"/>
    <w:rsid w:val="00D205EB"/>
    <w:rsid w:val="00D227B3"/>
    <w:rsid w:val="00DA116B"/>
    <w:rsid w:val="00DF6003"/>
    <w:rsid w:val="00E05E80"/>
    <w:rsid w:val="00E50EE4"/>
    <w:rsid w:val="00F0476F"/>
    <w:rsid w:val="00F13145"/>
    <w:rsid w:val="00F17E91"/>
    <w:rsid w:val="00F610E5"/>
    <w:rsid w:val="00F72CDD"/>
    <w:rsid w:val="00F87D99"/>
    <w:rsid w:val="00FA36B5"/>
    <w:rsid w:val="00FA5EBA"/>
    <w:rsid w:val="00FB4BFC"/>
    <w:rsid w:val="00FC4875"/>
    <w:rsid w:val="00FD4F2C"/>
    <w:rsid w:val="00FD4F38"/>
    <w:rsid w:val="00FE2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44028"/>
  <w15:chartTrackingRefBased/>
  <w15:docId w15:val="{9B93E2C1-B0A3-43A6-B503-C03061DC2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4B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4B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4B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4B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B4B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B4B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4B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4B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4B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B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4B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B4B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B4B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B4B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FB4B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4B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4B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4B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4B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4B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4B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4B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4B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4B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4B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4B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4B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4B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4BFC"/>
    <w:rPr>
      <w:b/>
      <w:bCs/>
      <w:smallCaps/>
      <w:color w:val="0F4761" w:themeColor="accent1" w:themeShade="BF"/>
      <w:spacing w:val="5"/>
    </w:rPr>
  </w:style>
  <w:style w:type="paragraph" w:customStyle="1" w:styleId="alignleft">
    <w:name w:val="alignleft"/>
    <w:basedOn w:val="Normal"/>
    <w:rsid w:val="00FB4B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B4B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B4BFC"/>
    <w:rPr>
      <w:b/>
      <w:bCs/>
    </w:rPr>
  </w:style>
  <w:style w:type="paragraph" w:customStyle="1" w:styleId="justify">
    <w:name w:val="justify"/>
    <w:basedOn w:val="Normal"/>
    <w:rsid w:val="00791F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ard-text">
    <w:name w:val="card-text"/>
    <w:basedOn w:val="Normal"/>
    <w:rsid w:val="00791F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791F3F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91F3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83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451">
              <w:marLeft w:val="0"/>
              <w:marRight w:val="579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2774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64873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50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06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28351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00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62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40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9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4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5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26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993023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56886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27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409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70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56995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49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815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246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4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24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8449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2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hyperlink" Target="file:///C:\UnitCircle" TargetMode="External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hyperlink" Target="https://100flicks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397</Words>
  <Characters>2268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Spruyt</dc:creator>
  <cp:keywords/>
  <dc:description/>
  <cp:lastModifiedBy>William Spruyt</cp:lastModifiedBy>
  <cp:revision>107</cp:revision>
  <dcterms:created xsi:type="dcterms:W3CDTF">2024-05-09T11:23:00Z</dcterms:created>
  <dcterms:modified xsi:type="dcterms:W3CDTF">2024-05-22T08:31:00Z</dcterms:modified>
</cp:coreProperties>
</file>